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755466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75546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Ym3+kyOPCdQLl2dQ3lzXhOtc8dP3GG9pa19hvMca/fBgg0A5njIFpH6kk37t4iUvNt4HTK8iVq4CiWsIqIASSw==" w:salt="e99nOPusaRDqXDXpssNZj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5466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79B8AAB-281E-46E0-975D-6594DB6F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A23F2-E92F-4278-AAB1-01C28613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2015-10-30T15:09:00Z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